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4D" w:rsidRPr="002B44DD" w:rsidRDefault="0078294D" w:rsidP="0078294D">
      <w:pPr>
        <w:jc w:val="center"/>
        <w:rPr>
          <w:rFonts w:asciiTheme="minorHAnsi" w:hAnsiTheme="minorHAnsi"/>
          <w:b/>
          <w:sz w:val="22"/>
          <w:szCs w:val="22"/>
        </w:rPr>
      </w:pPr>
      <w:r w:rsidRPr="002B44DD">
        <w:rPr>
          <w:rFonts w:asciiTheme="minorHAnsi" w:hAnsiTheme="minorHAnsi"/>
          <w:b/>
          <w:sz w:val="22"/>
          <w:szCs w:val="22"/>
        </w:rPr>
        <w:t xml:space="preserve">Feature Article Rubric </w:t>
      </w:r>
    </w:p>
    <w:p w:rsidR="0078294D" w:rsidRPr="002B44DD" w:rsidRDefault="0078294D" w:rsidP="0078294D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630" w:type="dxa"/>
        <w:tblInd w:w="378" w:type="dxa"/>
        <w:tblLook w:val="0000"/>
      </w:tblPr>
      <w:tblGrid>
        <w:gridCol w:w="1548"/>
        <w:gridCol w:w="1782"/>
        <w:gridCol w:w="1800"/>
        <w:gridCol w:w="1620"/>
        <w:gridCol w:w="1800"/>
        <w:gridCol w:w="1080"/>
      </w:tblGrid>
      <w:tr w:rsidR="0078294D" w:rsidRPr="002B44DD" w:rsidTr="0078294D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4D" w:rsidRPr="002B44DD" w:rsidRDefault="0078294D" w:rsidP="00914F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b/>
                <w:sz w:val="22"/>
                <w:szCs w:val="22"/>
              </w:rPr>
              <w:t>Content/Score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4D" w:rsidRPr="002B44DD" w:rsidRDefault="0078294D" w:rsidP="007829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</w:tr>
      <w:tr w:rsidR="0078294D" w:rsidRPr="002B44DD" w:rsidTr="0078294D">
        <w:trPr>
          <w:trHeight w:val="100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4D" w:rsidRPr="002B44DD" w:rsidRDefault="0078294D" w:rsidP="00914F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b/>
                <w:sz w:val="22"/>
                <w:szCs w:val="22"/>
              </w:rPr>
              <w:t>Research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 xml:space="preserve">Included at least 3 hotspots and 2 historical places and sited sources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 xml:space="preserve">Included 2 hotspots and 1 historical places and sited sources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Included hotspots and/or historical places but did not site sources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Included a few hotspots or historical places and did not site sources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4D" w:rsidRPr="002B44DD" w:rsidRDefault="0078294D" w:rsidP="00914F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294D" w:rsidRPr="002B44DD" w:rsidTr="0078294D">
        <w:trPr>
          <w:trHeight w:val="12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4D" w:rsidRPr="002B44DD" w:rsidRDefault="0078294D" w:rsidP="00914F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b/>
                <w:sz w:val="22"/>
                <w:szCs w:val="22"/>
              </w:rPr>
              <w:t>Information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Tied together both travel and culture and how travel increases cultural awareness.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Had information regarding both travel and culture but made little connection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Had information on only one of the topics – travel / culture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Little to no information on travel / culture contained in article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4D" w:rsidRPr="002B44DD" w:rsidRDefault="0078294D" w:rsidP="00914F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294D" w:rsidRPr="002B44DD" w:rsidTr="0078294D">
        <w:trPr>
          <w:trHeight w:val="15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4D" w:rsidRPr="002B44DD" w:rsidRDefault="0078294D" w:rsidP="00914F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b/>
                <w:sz w:val="22"/>
                <w:szCs w:val="22"/>
              </w:rPr>
              <w:t>Visuals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Have at least 2 of the following and both are related to article:  information boxes, pictures, captions, graphs, maps, etc.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Have at least 1 of the following and it is related to the article:  information boxes, pictures, captions, graphs, maps, etc.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Have a visual with little relationship to the article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Have no visual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4D" w:rsidRPr="002B44DD" w:rsidRDefault="0078294D" w:rsidP="00914F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294D" w:rsidRPr="002B44DD" w:rsidTr="0078294D">
        <w:trPr>
          <w:trHeight w:val="9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4D" w:rsidRPr="002B44DD" w:rsidRDefault="0078294D" w:rsidP="00914F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Article has an intro, middle and closing; very well organized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Article has an intro, middle, and closing but could be organized better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 xml:space="preserve">Article has some organization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Article is poorly organized, no paragraph structure.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4D" w:rsidRPr="002B44DD" w:rsidRDefault="0078294D" w:rsidP="00914F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294D" w:rsidRPr="002B44DD" w:rsidTr="0078294D">
        <w:trPr>
          <w:trHeight w:val="100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4D" w:rsidRPr="002B44DD" w:rsidRDefault="0078294D" w:rsidP="00914F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b/>
                <w:sz w:val="22"/>
                <w:szCs w:val="22"/>
              </w:rPr>
              <w:t>Mechanics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Sophisticated use of vocabulary; flawless spelling, punctuation, capitalization, and grammar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Good use of vocabulary; very few errors in punctuation, spelling, capitalization, or grammar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Appropriate use of vocabulary; some too numerous errors in punctuation, spelling, capitalization, or grammar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Severe errors in punctuation, capitalization, spelling, and grammar; elementary vocabulary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4D" w:rsidRPr="002B44DD" w:rsidRDefault="0078294D" w:rsidP="00914F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294D" w:rsidRPr="002B44DD" w:rsidTr="0078294D">
        <w:trPr>
          <w:trHeight w:val="49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94D" w:rsidRPr="002B44DD" w:rsidRDefault="0078294D" w:rsidP="00914F23">
            <w:pPr>
              <w:ind w:left="-10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94D" w:rsidRPr="002B44DD" w:rsidRDefault="0078294D" w:rsidP="00914F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94D" w:rsidRPr="002B44DD" w:rsidRDefault="0078294D" w:rsidP="00914F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94D" w:rsidRPr="002B44DD" w:rsidRDefault="0078294D" w:rsidP="00914F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4D" w:rsidRPr="002B44DD" w:rsidRDefault="0078294D" w:rsidP="00914F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b/>
                <w:sz w:val="22"/>
                <w:szCs w:val="22"/>
              </w:rPr>
              <w:t>TOTAL SCORE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294D" w:rsidRPr="002B44DD" w:rsidRDefault="0078294D" w:rsidP="00914F23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4DD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/20</w:t>
            </w:r>
          </w:p>
        </w:tc>
      </w:tr>
    </w:tbl>
    <w:p w:rsidR="0078294D" w:rsidRPr="002B44DD" w:rsidRDefault="0078294D" w:rsidP="0078294D">
      <w:pPr>
        <w:jc w:val="center"/>
        <w:rPr>
          <w:rFonts w:asciiTheme="minorHAnsi" w:hAnsiTheme="minorHAnsi"/>
          <w:b/>
          <w:sz w:val="22"/>
          <w:szCs w:val="22"/>
        </w:rPr>
      </w:pPr>
    </w:p>
    <w:p w:rsidR="003E087E" w:rsidRDefault="003E087E"/>
    <w:sectPr w:rsidR="003E087E" w:rsidSect="0078294D">
      <w:pgSz w:w="12240" w:h="15840"/>
      <w:pgMar w:top="1440" w:right="1800" w:bottom="21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8294D"/>
    <w:rsid w:val="003E087E"/>
    <w:rsid w:val="0078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Yordy</dc:creator>
  <cp:keywords/>
  <dc:description/>
  <cp:lastModifiedBy>Heather Yordy</cp:lastModifiedBy>
  <cp:revision>1</cp:revision>
  <dcterms:created xsi:type="dcterms:W3CDTF">2010-03-30T19:21:00Z</dcterms:created>
  <dcterms:modified xsi:type="dcterms:W3CDTF">2010-03-30T19:23:00Z</dcterms:modified>
</cp:coreProperties>
</file>